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1140"/>
        <w:gridCol w:w="3270"/>
        <w:gridCol w:w="1275"/>
        <w:gridCol w:w="1235"/>
        <w:gridCol w:w="1240"/>
        <w:gridCol w:w="1353"/>
      </w:tblGrid>
      <w:tr w:rsidR="00B1157A" w:rsidRPr="00B1157A" w:rsidTr="00B1157A">
        <w:trPr>
          <w:trHeight w:val="450"/>
        </w:trPr>
        <w:tc>
          <w:tcPr>
            <w:tcW w:w="9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6"/>
                <w:szCs w:val="36"/>
              </w:rPr>
            </w:pPr>
            <w:r w:rsidRPr="00B1157A">
              <w:rPr>
                <w:rFonts w:ascii="宋体" w:eastAsia="宋体" w:hAnsi="宋体" w:cs="Tahoma" w:hint="eastAsia"/>
                <w:color w:val="000000"/>
                <w:sz w:val="36"/>
                <w:szCs w:val="36"/>
              </w:rPr>
              <w:t>河北农业大学仪器设备验收方案表</w:t>
            </w:r>
          </w:p>
        </w:tc>
      </w:tr>
      <w:tr w:rsidR="00B1157A" w:rsidRPr="00B1157A" w:rsidTr="00B1157A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使用单位或课题负责人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1157A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负责人及手机号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B1157A" w:rsidRPr="00B1157A" w:rsidTr="00B1157A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采购项目名称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1157A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合同金额（万元）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1157A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1157A" w:rsidRPr="00B1157A" w:rsidTr="00B1157A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拟验收仪器设备名称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B1157A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单价（万元）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1157A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数量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1157A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1157A" w:rsidRPr="00B1157A" w:rsidTr="00B1157A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验收方式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自行验收（）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  <w:t>监督验收（）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邀请的监督单位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1157A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1157A" w:rsidRPr="00B1157A" w:rsidTr="00B1157A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合同签订时间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年</w:t>
            </w:r>
            <w:r w:rsidRPr="00B1157A">
              <w:rPr>
                <w:rFonts w:eastAsia="宋体" w:cs="Tahoma"/>
                <w:color w:val="000000"/>
              </w:rPr>
              <w:t xml:space="preserve">    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t>月</w:t>
            </w:r>
            <w:r w:rsidRPr="00B1157A">
              <w:rPr>
                <w:rFonts w:eastAsia="宋体" w:cs="Tahoma"/>
                <w:color w:val="000000"/>
              </w:rPr>
              <w:t xml:space="preserve">    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t>日</w:t>
            </w:r>
            <w:r w:rsidRPr="00B1157A">
              <w:rPr>
                <w:rFonts w:eastAsia="宋体" w:cs="Tahoma"/>
                <w:color w:val="00000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到货时间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年</w:t>
            </w:r>
            <w:r w:rsidRPr="00B1157A">
              <w:rPr>
                <w:rFonts w:eastAsia="宋体" w:cs="Tahoma"/>
                <w:color w:val="000000"/>
              </w:rPr>
              <w:t xml:space="preserve">    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t>月</w:t>
            </w:r>
            <w:r w:rsidRPr="00B1157A">
              <w:rPr>
                <w:rFonts w:eastAsia="宋体" w:cs="Tahoma"/>
                <w:color w:val="000000"/>
              </w:rPr>
              <w:t xml:space="preserve">    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t>日</w:t>
            </w:r>
            <w:r w:rsidRPr="00B1157A">
              <w:rPr>
                <w:rFonts w:eastAsia="宋体" w:cs="Tahoma"/>
                <w:color w:val="000000"/>
              </w:rPr>
              <w:t xml:space="preserve">  </w:t>
            </w:r>
          </w:p>
        </w:tc>
      </w:tr>
      <w:tr w:rsidR="00B1157A" w:rsidRPr="00B1157A" w:rsidTr="00B1157A">
        <w:trPr>
          <w:trHeight w:val="5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验收时间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eastAsia="宋体" w:cs="Tahoma"/>
                <w:color w:val="000000"/>
              </w:rPr>
              <w:t xml:space="preserve">       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t>年</w:t>
            </w:r>
            <w:r w:rsidRPr="00B1157A">
              <w:rPr>
                <w:rFonts w:eastAsia="宋体" w:cs="Tahoma"/>
                <w:color w:val="000000"/>
              </w:rPr>
              <w:t xml:space="preserve">    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t>月</w:t>
            </w:r>
            <w:r w:rsidRPr="00B1157A">
              <w:rPr>
                <w:rFonts w:eastAsia="宋体" w:cs="Tahoma"/>
                <w:color w:val="000000"/>
              </w:rPr>
              <w:t xml:space="preserve">    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t>日</w:t>
            </w:r>
            <w:r w:rsidRPr="00B1157A">
              <w:rPr>
                <w:rFonts w:eastAsia="宋体" w:cs="Tahoma"/>
                <w:color w:val="000000"/>
              </w:rPr>
              <w:t xml:space="preserve">      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t>时   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验收地点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B1157A" w:rsidRPr="00B1157A" w:rsidTr="00B1157A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验收联系人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固定电话及手机号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是否邀请供货商代表参加验收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B1157A" w:rsidRPr="00B1157A" w:rsidTr="00B1157A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接收准备工作完成情况</w:t>
            </w:r>
          </w:p>
        </w:tc>
        <w:tc>
          <w:tcPr>
            <w:tcW w:w="8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240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1、确定安装场地（）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  <w:t>2、水电气等连通（）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  <w:t>3、确定管理人员（）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  <w:t>4、是否需要提前安装测试（）、安装测试是否已完成（）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  <w:t>5、验收技术标准资料准备齐全（）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</w:r>
          </w:p>
        </w:tc>
      </w:tr>
      <w:tr w:rsidR="00B1157A" w:rsidRPr="00B1157A" w:rsidTr="00B1157A">
        <w:trPr>
          <w:trHeight w:val="241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验收小组名单</w:t>
            </w:r>
          </w:p>
        </w:tc>
        <w:tc>
          <w:tcPr>
            <w:tcW w:w="8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1、组长：            单位:                 手机号：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  <w:t>2、成员：            单位:                 手机号：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  <w:t>3、成员：            单位:                 手机号：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  <w:t>4、成员：            单位:                 手机号：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  <w:t>5、成员：            单位:                 手机号：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  <w:t>6、成员：            单位:                 手机号：</w:t>
            </w:r>
            <w:r w:rsidRPr="00B1157A">
              <w:rPr>
                <w:rFonts w:ascii="宋体" w:eastAsia="宋体" w:hAnsi="宋体" w:cs="Tahoma" w:hint="eastAsia"/>
                <w:color w:val="000000"/>
              </w:rPr>
              <w:br/>
              <w:t>7、成员：            单位:                 手机号：</w:t>
            </w:r>
          </w:p>
        </w:tc>
      </w:tr>
      <w:tr w:rsidR="00B1157A" w:rsidRPr="00B1157A" w:rsidTr="00B1157A">
        <w:trPr>
          <w:trHeight w:val="285"/>
        </w:trPr>
        <w:tc>
          <w:tcPr>
            <w:tcW w:w="9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57A" w:rsidRPr="00B1157A" w:rsidRDefault="00B1157A" w:rsidP="00B1157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B1157A">
              <w:rPr>
                <w:rFonts w:ascii="宋体" w:eastAsia="宋体" w:hAnsi="宋体" w:cs="Tahoma" w:hint="eastAsia"/>
                <w:color w:val="000000"/>
              </w:rPr>
              <w:t>说明：拟验收设备名称可另附清单。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1157A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56" w:rsidRDefault="00913656" w:rsidP="00B1157A">
      <w:pPr>
        <w:spacing w:after="0"/>
      </w:pPr>
      <w:r>
        <w:separator/>
      </w:r>
    </w:p>
  </w:endnote>
  <w:endnote w:type="continuationSeparator" w:id="0">
    <w:p w:rsidR="00913656" w:rsidRDefault="00913656" w:rsidP="00B115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56" w:rsidRDefault="00913656" w:rsidP="00B1157A">
      <w:pPr>
        <w:spacing w:after="0"/>
      </w:pPr>
      <w:r>
        <w:separator/>
      </w:r>
    </w:p>
  </w:footnote>
  <w:footnote w:type="continuationSeparator" w:id="0">
    <w:p w:rsidR="00913656" w:rsidRDefault="00913656" w:rsidP="00B115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2E4F"/>
    <w:rsid w:val="008B7726"/>
    <w:rsid w:val="00913656"/>
    <w:rsid w:val="00B1157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5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5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5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5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2022-10-26T02:46:00Z</dcterms:modified>
</cp:coreProperties>
</file>