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24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线下采购情况说明表</w:t>
      </w:r>
      <w:bookmarkStart w:id="0" w:name="_GoBack"/>
      <w:bookmarkEnd w:id="0"/>
    </w:p>
    <w:p>
      <w:pPr>
        <w:spacing w:before="156" w:beforeLines="50" w:after="156" w:afterLines="50" w:line="560" w:lineRule="exact"/>
        <w:ind w:firstLine="56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采购单位：                                                      日期：    年    月    日</w:t>
      </w:r>
    </w:p>
    <w:tbl>
      <w:tblPr>
        <w:tblStyle w:val="5"/>
        <w:tblW w:w="124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5637"/>
        <w:gridCol w:w="1380"/>
        <w:gridCol w:w="38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56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供应单位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采购原由</w:t>
            </w:r>
          </w:p>
        </w:tc>
        <w:tc>
          <w:tcPr>
            <w:tcW w:w="10906" w:type="dxa"/>
            <w:gridSpan w:val="3"/>
            <w:vAlign w:val="center"/>
          </w:tcPr>
          <w:p>
            <w:pPr>
              <w:spacing w:line="52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网上平台无所需的物品。    □ 同品牌、同型号、同规格物品采购价格低于网上平台价格。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使用急需。         □ 无法满足需求。          □ 其他特殊情况。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exac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情况说明</w:t>
            </w:r>
          </w:p>
        </w:tc>
        <w:tc>
          <w:tcPr>
            <w:tcW w:w="109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exact"/>
          <w:jc w:val="center"/>
        </w:trPr>
        <w:tc>
          <w:tcPr>
            <w:tcW w:w="12489" w:type="dxa"/>
            <w:gridSpan w:val="4"/>
            <w:vAlign w:val="center"/>
          </w:tcPr>
          <w:p>
            <w:pPr>
              <w:ind w:firstLine="1680" w:firstLineChars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负责人（签字）：                           经办人（签字）：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493"/>
    <w:rsid w:val="00333493"/>
    <w:rsid w:val="003F7B24"/>
    <w:rsid w:val="00527145"/>
    <w:rsid w:val="00716AF4"/>
    <w:rsid w:val="00755FDD"/>
    <w:rsid w:val="008633A6"/>
    <w:rsid w:val="00882BFD"/>
    <w:rsid w:val="009C3DD6"/>
    <w:rsid w:val="009E6B78"/>
    <w:rsid w:val="00AF131F"/>
    <w:rsid w:val="00DA09D8"/>
    <w:rsid w:val="00EC23FE"/>
    <w:rsid w:val="1D3B4220"/>
    <w:rsid w:val="3FB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2</Pages>
  <Words>37</Words>
  <Characters>215</Characters>
  <Lines>1</Lines>
  <Paragraphs>1</Paragraphs>
  <TotalTime>5</TotalTime>
  <ScaleCrop>false</ScaleCrop>
  <LinksUpToDate>false</LinksUpToDate>
  <CharactersWithSpaces>251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2018-03-16T02:31:00Z</dcterms:created>
  <dc:creator>Sky123.Org</dc:creator>
  <cp:lastModifiedBy>垚不可及</cp:lastModifiedBy>
  <cp:lastPrinted>2018-03-19T01:48:00Z</cp:lastPrinted>
  <dcterms:modified xsi:type="dcterms:W3CDTF">2021-12-15T03:29:14Z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7D9173AADBBB4FD096AF82D4AF07AE2C</vt:lpwstr>
  </property>
</Properties>
</file>